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1DA3" w14:textId="18468136" w:rsidR="00873D6B" w:rsidRPr="00873D6B" w:rsidRDefault="00873D6B" w:rsidP="00873D6B">
      <w:pPr>
        <w:jc w:val="center"/>
        <w:rPr>
          <w:rFonts w:asciiTheme="minorHAnsi" w:hAnsiTheme="minorHAnsi"/>
        </w:rPr>
      </w:pPr>
      <w:r>
        <w:t>BÉ GÓI BÁNH CHƯNG - ĐÓN MÙA XUÂN MỚI</w:t>
      </w:r>
    </w:p>
    <w:p w14:paraId="6F0ADFC9" w14:textId="63D7B0C8" w:rsidR="00873D6B" w:rsidRDefault="00873D6B" w:rsidP="00873D6B">
      <w:pPr>
        <w:ind w:firstLine="720"/>
      </w:pPr>
      <w:r>
        <w:t xml:space="preserve">Trong không khí rộn ràng đón Tết cổ truyền Bính Ngọ 2026, Ngày 05/02/2026 các con học sinh Trường Mầm non Thanh Nghị đã có một buổi trải nghiệm gói bánh chưng thật ý nghĩa với sự tham gia của Ban chỉ huy Quân sự xã Thanh Lâm, các ông bà, bố mẹ các con và các cô giáo trong nhà trường </w:t>
      </w:r>
      <w:r>
        <w:rPr>
          <w:rFonts w:ascii="Segoe UI Emoji" w:hAnsi="Segoe UI Emoji" w:cs="Segoe UI Emoji"/>
        </w:rPr>
        <w:t>❤️</w:t>
      </w:r>
    </w:p>
    <w:p w14:paraId="637B26E9" w14:textId="77777777" w:rsidR="00873D6B" w:rsidRDefault="00873D6B" w:rsidP="00873D6B">
      <w:pPr>
        <w:ind w:firstLine="720"/>
      </w:pPr>
      <w:r>
        <w:t>Đặc biệt niềm vui càng trọn vẹn hơn khi nhà trường trao tặng những phần quà Tết ý nghĩa đến các bé có hoàn cảnh khó khăn, gửi gắm yêu thương và lời chúc xuân an lành.</w:t>
      </w:r>
    </w:p>
    <w:p w14:paraId="77211AE7" w14:textId="143C2C46" w:rsidR="00873D6B" w:rsidRDefault="00873D6B" w:rsidP="00873D6B">
      <w:pPr>
        <w:ind w:firstLine="720"/>
      </w:pPr>
      <w:r>
        <w:t xml:space="preserve">Những đôi bàn tay nhỏ xinh của các con được ông bà, bố mẹ và các cô hướng dẫn cẩn thận từng công đoạn: lau lá, xếp lá, cho gạo – đỗ – thịt… Qua hoạt động trải nghiệm giúp cho các bậc phụ huynh, giáo viên và các bé và các cô chú bộ đội có được cơ hội giao lưu, tìm hiểu về ngày tết cổ truyền của dân tộc; giúp cho trẻ mạnh dạn, tự tin, hiểu rõ hơn về một số loại bánh, loài hoa, trò chơi dân gian có trong ngày tết Nguyên Đán ở địa phương, giúp các bé có thêm những trải nghiệm thú vị trong dịp Tết và thêm yêu nét văn hóa truyền thống của dân tộc. Các trò chơi dân gian như kéo co, ô ăn quan, mèo đuổi chuột, rồng rắn lên mây… với sự tham gia của các con học sinh, tập thể CBGV trong nhà trường, các đồng chí cán bộ, DQTV của Ban Chỉ huy Quân sự xã. </w:t>
      </w:r>
    </w:p>
    <w:p w14:paraId="4C120674" w14:textId="5E094BE9" w:rsidR="00873D6B" w:rsidRDefault="00873D6B" w:rsidP="00873D6B">
      <w:pPr>
        <w:ind w:firstLine="720"/>
      </w:pPr>
      <w:r>
        <w:t xml:space="preserve">Nhà trường xin trân trọng cảm ơn sự đồng hành, ủng hộ nhiệt tình của quý phụ huynh - gia đình. Các đồng chí cán bộ, DQTV của Ban chỉ huy Quân sự xã. Chính sự chung tay ấy đã góp phần tạo nên những kỷ niệm tuổi thơ thật đẹp cho các con </w:t>
      </w:r>
      <w:r>
        <w:rPr>
          <w:rFonts w:ascii="Segoe UI Emoji" w:hAnsi="Segoe UI Emoji" w:cs="Segoe UI Emoji"/>
        </w:rPr>
        <w:t>☘️❤️☘️</w:t>
      </w:r>
    </w:p>
    <w:p w14:paraId="462AE27F" w14:textId="08B8AFB5" w:rsidR="00000000" w:rsidRDefault="00873D6B" w:rsidP="00873D6B">
      <w:r>
        <w:t xml:space="preserve">        Mời quý phụ huynh cùng nhìn lại những khoảnh khắc đáng yêu của các con trong buổi trải nghiệm!</w:t>
      </w:r>
    </w:p>
    <w:sectPr w:rsidR="006279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6B"/>
    <w:rsid w:val="00444746"/>
    <w:rsid w:val="00733C67"/>
    <w:rsid w:val="00873D6B"/>
    <w:rsid w:val="00F208CA"/>
    <w:rsid w:val="00FB18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047F"/>
  <w15:chartTrackingRefBased/>
  <w15:docId w15:val="{568C408D-3646-4BBC-A1E6-D33E5611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D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73D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73D6B"/>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873D6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73D6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73D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3D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3D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3D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D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73D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73D6B"/>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873D6B"/>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73D6B"/>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73D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3D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3D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3D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3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D6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3D6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3D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3D6B"/>
    <w:rPr>
      <w:i/>
      <w:iCs/>
      <w:color w:val="404040" w:themeColor="text1" w:themeTint="BF"/>
    </w:rPr>
  </w:style>
  <w:style w:type="paragraph" w:styleId="ListParagraph">
    <w:name w:val="List Paragraph"/>
    <w:basedOn w:val="Normal"/>
    <w:uiPriority w:val="34"/>
    <w:qFormat/>
    <w:rsid w:val="00873D6B"/>
    <w:pPr>
      <w:ind w:left="720"/>
      <w:contextualSpacing/>
    </w:pPr>
  </w:style>
  <w:style w:type="character" w:styleId="IntenseEmphasis">
    <w:name w:val="Intense Emphasis"/>
    <w:basedOn w:val="DefaultParagraphFont"/>
    <w:uiPriority w:val="21"/>
    <w:qFormat/>
    <w:rsid w:val="00873D6B"/>
    <w:rPr>
      <w:i/>
      <w:iCs/>
      <w:color w:val="365F91" w:themeColor="accent1" w:themeShade="BF"/>
    </w:rPr>
  </w:style>
  <w:style w:type="paragraph" w:styleId="IntenseQuote">
    <w:name w:val="Intense Quote"/>
    <w:basedOn w:val="Normal"/>
    <w:next w:val="Normal"/>
    <w:link w:val="IntenseQuoteChar"/>
    <w:uiPriority w:val="30"/>
    <w:qFormat/>
    <w:rsid w:val="00873D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3D6B"/>
    <w:rPr>
      <w:i/>
      <w:iCs/>
      <w:color w:val="365F91" w:themeColor="accent1" w:themeShade="BF"/>
    </w:rPr>
  </w:style>
  <w:style w:type="character" w:styleId="IntenseReference">
    <w:name w:val="Intense Reference"/>
    <w:basedOn w:val="DefaultParagraphFont"/>
    <w:uiPriority w:val="32"/>
    <w:qFormat/>
    <w:rsid w:val="00873D6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2026-02-06T08:28:00Z</dcterms:created>
  <dcterms:modified xsi:type="dcterms:W3CDTF">2026-02-06T08:33:00Z</dcterms:modified>
</cp:coreProperties>
</file>